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42"/>
        <w:gridCol w:w="452"/>
        <w:gridCol w:w="838"/>
        <w:gridCol w:w="25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招标编号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94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（普通发票只需填写纳税人识别号）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sym w:font="Wingdings" w:char="00A8"/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专用发票       </w:t>
            </w:r>
            <w:r>
              <w:rPr>
                <w:rFonts w:hint="eastAsia"/>
                <w:b/>
                <w:bCs/>
                <w:sz w:val="30"/>
                <w:szCs w:val="30"/>
              </w:rPr>
              <w:sym w:font="Wingdings" w:char="00A8"/>
            </w:r>
            <w:r>
              <w:rPr>
                <w:rFonts w:hint="eastAsia"/>
                <w:b/>
                <w:bCs/>
                <w:sz w:val="30"/>
                <w:szCs w:val="30"/>
              </w:rPr>
              <w:t>普通发票</w:t>
            </w: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*纳税人识别号：</w:t>
            </w:r>
          </w:p>
          <w:p>
            <w:pPr>
              <w:jc w:val="left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地址、电话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开户行及账号：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购买人（签字）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3385" w:type="dxa"/>
            <w:gridSpan w:val="2"/>
            <w:tcBorders>
              <w:tl2br w:val="nil"/>
              <w:tr2bl w:val="nil"/>
            </w:tcBorders>
          </w:tcPr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/>
    <w:p>
      <w:pPr>
        <w:pStyle w:val="2"/>
        <w:numPr>
          <w:ilvl w:val="0"/>
          <w:numId w:val="1"/>
        </w:numPr>
        <w:spacing w:before="54"/>
        <w:ind w:left="432"/>
        <w:rPr>
          <w:sz w:val="24"/>
          <w:szCs w:val="24"/>
        </w:rPr>
      </w:pPr>
      <w:r>
        <w:rPr>
          <w:rFonts w:hint="eastAsia"/>
          <w:sz w:val="24"/>
          <w:szCs w:val="24"/>
        </w:rPr>
        <w:t>本表仅为网上报名时使用，</w:t>
      </w:r>
      <w:r>
        <w:rPr>
          <w:sz w:val="24"/>
          <w:szCs w:val="24"/>
        </w:rPr>
        <w:t>以上*内容均为必填项</w:t>
      </w:r>
      <w:r>
        <w:rPr>
          <w:rFonts w:hint="eastAsia"/>
          <w:sz w:val="24"/>
          <w:szCs w:val="24"/>
        </w:rPr>
        <w:t>；</w:t>
      </w:r>
    </w:p>
    <w:p>
      <w:pPr>
        <w:pStyle w:val="2"/>
        <w:numPr>
          <w:ilvl w:val="0"/>
          <w:numId w:val="1"/>
        </w:numPr>
        <w:spacing w:before="54"/>
        <w:ind w:left="432"/>
      </w:pPr>
      <w:r>
        <w:rPr>
          <w:rFonts w:hint="eastAsia"/>
          <w:sz w:val="24"/>
          <w:szCs w:val="24"/>
          <w:highlight w:val="yellow"/>
        </w:rPr>
        <w:t>该表填写完成后需将报名表上传平台，以便备案。</w:t>
      </w:r>
      <w:bookmarkStart w:id="1" w:name="_GoBack"/>
      <w:bookmarkEnd w:id="1"/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07709"/>
    <w:multiLevelType w:val="singleLevel"/>
    <w:tmpl w:val="612077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ODIwMDEzNzM4NTg5ODAxN2YzNjMyNzI5OTY0YzEifQ=="/>
  </w:docVars>
  <w:rsids>
    <w:rsidRoot w:val="4A322A33"/>
    <w:rsid w:val="00490CBB"/>
    <w:rsid w:val="005800CB"/>
    <w:rsid w:val="00820618"/>
    <w:rsid w:val="00C20040"/>
    <w:rsid w:val="13FA4A03"/>
    <w:rsid w:val="1A4D69C9"/>
    <w:rsid w:val="1FF8514E"/>
    <w:rsid w:val="23541804"/>
    <w:rsid w:val="27F63F05"/>
    <w:rsid w:val="2AAE71B6"/>
    <w:rsid w:val="2C39156B"/>
    <w:rsid w:val="2E4F0577"/>
    <w:rsid w:val="3A7C2B6F"/>
    <w:rsid w:val="3BC62254"/>
    <w:rsid w:val="403D1CDF"/>
    <w:rsid w:val="4A322A33"/>
    <w:rsid w:val="5C7D5E42"/>
    <w:rsid w:val="67B500E2"/>
    <w:rsid w:val="73FC074F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424</Words>
  <Characters>465</Characters>
  <Lines>5</Lines>
  <Paragraphs>1</Paragraphs>
  <TotalTime>1</TotalTime>
  <ScaleCrop>false</ScaleCrop>
  <LinksUpToDate>false</LinksUpToDate>
  <CharactersWithSpaces>511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棉花</cp:lastModifiedBy>
  <cp:lastPrinted>2020-12-31T02:24:00Z</cp:lastPrinted>
  <dcterms:modified xsi:type="dcterms:W3CDTF">2023-09-08T03:28:30Z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B986B39AF399407286A2FC5CE42D00E2</vt:lpwstr>
  </property>
</Properties>
</file>