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D5C6" w14:textId="77777777" w:rsidR="00CA44B1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942"/>
        <w:gridCol w:w="452"/>
        <w:gridCol w:w="838"/>
        <w:gridCol w:w="2547"/>
      </w:tblGrid>
      <w:tr w:rsidR="00CA44B1" w14:paraId="2E278CBC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0BF1FC94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5D735F9A" w14:textId="0B5E5734" w:rsidR="00CA44B1" w:rsidRPr="005F3201" w:rsidRDefault="003B34C2">
            <w:pPr>
              <w:jc w:val="center"/>
              <w:rPr>
                <w:sz w:val="30"/>
                <w:szCs w:val="30"/>
              </w:rPr>
            </w:pPr>
            <w:r w:rsidRPr="003B34C2">
              <w:rPr>
                <w:sz w:val="30"/>
                <w:szCs w:val="30"/>
              </w:rPr>
              <w:t>GXTC-C-23610241</w:t>
            </w:r>
          </w:p>
        </w:tc>
      </w:tr>
      <w:tr w:rsidR="00CA44B1" w14:paraId="3CEB532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3E4ED074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09FC8E8" w14:textId="5A140794" w:rsidR="00CA44B1" w:rsidRPr="005F3201" w:rsidRDefault="003B34C2">
            <w:pPr>
              <w:jc w:val="center"/>
              <w:rPr>
                <w:sz w:val="30"/>
                <w:szCs w:val="30"/>
              </w:rPr>
            </w:pPr>
            <w:r w:rsidRPr="003B34C2">
              <w:rPr>
                <w:rFonts w:hint="eastAsia"/>
                <w:sz w:val="30"/>
                <w:szCs w:val="30"/>
              </w:rPr>
              <w:t>北京云南大厦酒店有限公司酒店销售部</w:t>
            </w:r>
            <w:r w:rsidRPr="003B34C2">
              <w:rPr>
                <w:rFonts w:hint="eastAsia"/>
                <w:sz w:val="30"/>
                <w:szCs w:val="30"/>
              </w:rPr>
              <w:t>LED</w:t>
            </w:r>
            <w:r w:rsidRPr="003B34C2">
              <w:rPr>
                <w:rFonts w:hint="eastAsia"/>
                <w:sz w:val="30"/>
                <w:szCs w:val="30"/>
              </w:rPr>
              <w:t>显示屏合作服务项目</w:t>
            </w:r>
          </w:p>
        </w:tc>
      </w:tr>
      <w:tr w:rsidR="00CA44B1" w14:paraId="413FBF61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AE20E82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D53570F" w14:textId="77777777" w:rsidR="00CA44B1" w:rsidRDefault="00CA44B1">
            <w:pPr>
              <w:jc w:val="center"/>
              <w:rPr>
                <w:sz w:val="30"/>
                <w:szCs w:val="30"/>
              </w:rPr>
            </w:pPr>
          </w:p>
        </w:tc>
      </w:tr>
      <w:tr w:rsidR="00CA44B1" w14:paraId="5A61EF0E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59DB96A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EDEF4CB" w14:textId="77777777" w:rsidR="00CA44B1" w:rsidRDefault="00CA44B1">
            <w:pPr>
              <w:jc w:val="center"/>
              <w:rPr>
                <w:sz w:val="30"/>
                <w:szCs w:val="30"/>
              </w:rPr>
            </w:pPr>
          </w:p>
        </w:tc>
      </w:tr>
      <w:tr w:rsidR="00CA44B1" w14:paraId="17F8DA7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A1CC7B8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3D26E3AB" w14:textId="77777777" w:rsidR="00CA44B1" w:rsidRDefault="00CA44B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A44B1" w14:paraId="452548D1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0E285D6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 w14:paraId="4D3544D3" w14:textId="77777777" w:rsidR="00CA44B1" w:rsidRDefault="00CA44B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0F9E2394" w14:textId="77777777" w:rsidR="00CA44B1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40C79ED6" w14:textId="77777777" w:rsidR="00CA44B1" w:rsidRDefault="00CA44B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CA44B1" w14:paraId="0F9293CA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26741EF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0E5936A8" w14:textId="77777777" w:rsidR="00CA44B1" w:rsidRDefault="00CA44B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A44B1" w14:paraId="1CAE3DBA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53C6E2C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7A5B53E4" w14:textId="77777777" w:rsidR="00CA44B1" w:rsidRDefault="00CA44B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A44B1" w14:paraId="147A2ECF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6382D1A0" w14:textId="77777777" w:rsidR="00CA44B1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2CB0C4C9" w14:textId="77777777" w:rsidR="00CA44B1" w:rsidRDefault="00CA44B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A44B1" w14:paraId="05654F75" w14:textId="77777777">
        <w:trPr>
          <w:trHeight w:val="2494"/>
        </w:trPr>
        <w:tc>
          <w:tcPr>
            <w:tcW w:w="2100" w:type="dxa"/>
            <w:tcBorders>
              <w:tl2br w:val="nil"/>
              <w:tr2bl w:val="nil"/>
            </w:tcBorders>
          </w:tcPr>
          <w:p w14:paraId="2E62823C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142AF2C5" w14:textId="77777777" w:rsidR="00CA44B1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4EB0212B" w14:textId="77777777" w:rsidR="00CA44B1" w:rsidRDefault="00000000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专用发票</w:t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 w14:paraId="55F551E6" w14:textId="77777777" w:rsidR="00CA44B1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3F53D83F" w14:textId="77777777" w:rsidR="00CA44B1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地址、电话：</w:t>
            </w:r>
          </w:p>
          <w:p w14:paraId="0E9BADC0" w14:textId="77777777" w:rsidR="00CA44B1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 w:rsidR="00CA44B1" w14:paraId="1D2B8F3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1AA5F188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B2FA075" w14:textId="77777777" w:rsidR="00CA44B1" w:rsidRDefault="00CA44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B1" w14:paraId="19EFD417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2B22A579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 w14:paraId="6B32E108" w14:textId="77777777" w:rsidR="00CA44B1" w:rsidRDefault="00CA44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44B1" w14:paraId="5CA445D4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20A8244A" w14:textId="77777777" w:rsidR="00CA44B1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 w14:paraId="6D84EB9E" w14:textId="77777777" w:rsidR="00CA44B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 w14:paraId="1F500A35" w14:textId="77777777" w:rsidR="00CA44B1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2517C729" w14:textId="77777777" w:rsidR="00CA44B1" w:rsidRDefault="00CA44B1"/>
    <w:p w14:paraId="1C402E03" w14:textId="77777777" w:rsidR="00CA44B1" w:rsidRDefault="00000000">
      <w:pPr>
        <w:pStyle w:val="a3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</w:t>
      </w:r>
      <w:r>
        <w:rPr>
          <w:sz w:val="24"/>
          <w:szCs w:val="24"/>
        </w:rPr>
        <w:t>*</w:t>
      </w:r>
      <w:r>
        <w:rPr>
          <w:sz w:val="24"/>
          <w:szCs w:val="24"/>
        </w:rPr>
        <w:t>内容均为必填项</w:t>
      </w:r>
      <w:r>
        <w:rPr>
          <w:rFonts w:hint="eastAsia"/>
          <w:sz w:val="24"/>
          <w:szCs w:val="24"/>
        </w:rPr>
        <w:t>；</w:t>
      </w:r>
    </w:p>
    <w:p w14:paraId="6531F2D1" w14:textId="77777777" w:rsidR="00CA44B1" w:rsidRDefault="00000000">
      <w:pPr>
        <w:pStyle w:val="a3"/>
        <w:numPr>
          <w:ilvl w:val="0"/>
          <w:numId w:val="1"/>
        </w:numPr>
        <w:spacing w:before="54"/>
        <w:ind w:left="432"/>
        <w:rPr>
          <w:rFonts w:eastAsia="微软雅黑"/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lastRenderedPageBreak/>
        <w:t>该表填写完成后需将报名表上传平台，以便备案。</w:t>
      </w:r>
    </w:p>
    <w:p w14:paraId="483D31F0" w14:textId="77777777" w:rsidR="00CA44B1" w:rsidRDefault="00000000">
      <w:pPr>
        <w:autoSpaceDE w:val="0"/>
        <w:autoSpaceDN w:val="0"/>
        <w:spacing w:before="54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bidi="zh-CN"/>
        </w:rPr>
        <w:t>报名及缴费如下：</w:t>
      </w:r>
    </w:p>
    <w:p w14:paraId="6EB1A13F" w14:textId="77777777" w:rsidR="00CA44B1" w:rsidRDefault="00000000">
      <w:pPr>
        <w:autoSpaceDE w:val="0"/>
        <w:autoSpaceDN w:val="0"/>
        <w:spacing w:before="54" w:line="560" w:lineRule="exact"/>
        <w:ind w:firstLineChars="300" w:firstLine="720"/>
        <w:rPr>
          <w:rFonts w:ascii="微软雅黑" w:eastAsia="微软雅黑" w:hAnsi="微软雅黑" w:cs="微软雅黑"/>
          <w:sz w:val="24"/>
          <w:lang w:bidi="zh-CN"/>
        </w:rPr>
      </w:pPr>
      <w:r>
        <w:rPr>
          <w:rFonts w:ascii="微软雅黑" w:eastAsia="微软雅黑" w:hAnsi="微软雅黑" w:cs="微软雅黑" w:hint="eastAsia"/>
          <w:sz w:val="24"/>
          <w:lang w:bidi="zh-CN"/>
        </w:rPr>
        <w:t>1、报名审核完成后</w:t>
      </w:r>
      <w:r>
        <w:rPr>
          <w:rFonts w:ascii="微软雅黑" w:eastAsia="微软雅黑" w:hAnsi="微软雅黑" w:cs="微软雅黑" w:hint="eastAsia"/>
          <w:b/>
          <w:bCs/>
          <w:color w:val="0000FF"/>
          <w:sz w:val="36"/>
          <w:szCs w:val="36"/>
          <w:highlight w:val="yellow"/>
          <w:lang w:bidi="zh-CN"/>
        </w:rPr>
        <w:t>建议使用投标管家</w:t>
      </w:r>
      <w:r>
        <w:rPr>
          <w:rFonts w:ascii="微软雅黑" w:eastAsia="微软雅黑" w:hAnsi="微软雅黑" w:cs="微软雅黑" w:hint="eastAsia"/>
          <w:sz w:val="24"/>
          <w:lang w:bidi="zh-CN"/>
        </w:rPr>
        <w:t>进行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u w:val="single"/>
          <w:lang w:bidi="zh-CN"/>
        </w:rPr>
        <w:t>自助扫码缴费</w:t>
      </w:r>
      <w:r>
        <w:rPr>
          <w:rFonts w:ascii="微软雅黑" w:eastAsia="微软雅黑" w:hAnsi="微软雅黑" w:cs="微软雅黑" w:hint="eastAsia"/>
          <w:sz w:val="24"/>
          <w:lang w:bidi="zh-CN"/>
        </w:rPr>
        <w:t>，无需上传凭证。</w:t>
      </w:r>
    </w:p>
    <w:p w14:paraId="710194BE" w14:textId="77777777" w:rsidR="00CA44B1" w:rsidRDefault="00CA44B1">
      <w:pPr>
        <w:autoSpaceDE w:val="0"/>
        <w:autoSpaceDN w:val="0"/>
        <w:spacing w:before="54" w:line="560" w:lineRule="exact"/>
        <w:ind w:leftChars="600" w:left="1260"/>
        <w:rPr>
          <w:rFonts w:ascii="微软雅黑" w:eastAsia="微软雅黑" w:hAnsi="微软雅黑" w:cs="微软雅黑"/>
          <w:sz w:val="24"/>
          <w:lang w:bidi="zh-CN"/>
        </w:rPr>
      </w:pPr>
    </w:p>
    <w:p w14:paraId="02666BC9" w14:textId="77777777" w:rsidR="00CA44B1" w:rsidRDefault="00CA44B1">
      <w:pPr>
        <w:autoSpaceDE w:val="0"/>
        <w:autoSpaceDN w:val="0"/>
        <w:spacing w:before="54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bidi="zh-CN"/>
        </w:rPr>
      </w:pPr>
    </w:p>
    <w:p w14:paraId="2E41BE02" w14:textId="77777777" w:rsidR="00CA44B1" w:rsidRDefault="00CA44B1">
      <w:pPr>
        <w:autoSpaceDE w:val="0"/>
        <w:autoSpaceDN w:val="0"/>
        <w:jc w:val="center"/>
        <w:rPr>
          <w:rFonts w:ascii="微软雅黑" w:eastAsia="微软雅黑" w:hAnsi="微软雅黑" w:cs="微软雅黑"/>
          <w:kern w:val="0"/>
          <w:sz w:val="22"/>
          <w:szCs w:val="22"/>
          <w:lang w:bidi="zh-CN"/>
        </w:rPr>
      </w:pPr>
    </w:p>
    <w:p w14:paraId="2B233137" w14:textId="77777777" w:rsidR="00CA44B1" w:rsidRDefault="00CA44B1"/>
    <w:sectPr w:rsidR="00CA44B1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F525" w14:textId="77777777" w:rsidR="00CE017C" w:rsidRDefault="00CE017C" w:rsidP="005F3201">
      <w:r>
        <w:separator/>
      </w:r>
    </w:p>
  </w:endnote>
  <w:endnote w:type="continuationSeparator" w:id="0">
    <w:p w14:paraId="43DD7D2C" w14:textId="77777777" w:rsidR="00CE017C" w:rsidRDefault="00CE017C" w:rsidP="005F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D851" w14:textId="77777777" w:rsidR="00CE017C" w:rsidRDefault="00CE017C" w:rsidP="005F3201">
      <w:r>
        <w:separator/>
      </w:r>
    </w:p>
  </w:footnote>
  <w:footnote w:type="continuationSeparator" w:id="0">
    <w:p w14:paraId="00AED873" w14:textId="77777777" w:rsidR="00CE017C" w:rsidRDefault="00CE017C" w:rsidP="005F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7709"/>
    <w:multiLevelType w:val="singleLevel"/>
    <w:tmpl w:val="61207709"/>
    <w:lvl w:ilvl="0">
      <w:start w:val="1"/>
      <w:numFmt w:val="decimal"/>
      <w:suff w:val="nothing"/>
      <w:lvlText w:val="%1、"/>
      <w:lvlJc w:val="left"/>
    </w:lvl>
  </w:abstractNum>
  <w:num w:numId="1" w16cid:durableId="6272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1Nzg5NjAyZWI4YzgyMjQ0MGQyMzliMjBhZjE2MDAifQ=="/>
  </w:docVars>
  <w:rsids>
    <w:rsidRoot w:val="4A322A33"/>
    <w:rsid w:val="003B34C2"/>
    <w:rsid w:val="00490CBB"/>
    <w:rsid w:val="005800CB"/>
    <w:rsid w:val="005F3201"/>
    <w:rsid w:val="00820618"/>
    <w:rsid w:val="00C20040"/>
    <w:rsid w:val="00CA44B1"/>
    <w:rsid w:val="00CE017C"/>
    <w:rsid w:val="00D17A69"/>
    <w:rsid w:val="1A4D69C9"/>
    <w:rsid w:val="1FF8514E"/>
    <w:rsid w:val="23541804"/>
    <w:rsid w:val="27F63F05"/>
    <w:rsid w:val="2AAE71B6"/>
    <w:rsid w:val="2C39156B"/>
    <w:rsid w:val="2E4F0577"/>
    <w:rsid w:val="3A7C2B6F"/>
    <w:rsid w:val="3BC62254"/>
    <w:rsid w:val="403D1CDF"/>
    <w:rsid w:val="4A322A33"/>
    <w:rsid w:val="5C7D5E42"/>
    <w:rsid w:val="67B500E2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34BAE"/>
  <w15:docId w15:val="{1434BB95-211F-4509-BED7-DB83106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character" w:styleId="a4">
    <w:name w:val="Hyperlink"/>
    <w:basedOn w:val="a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5F32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3201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5F3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320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华健 李</cp:lastModifiedBy>
  <cp:revision>4</cp:revision>
  <cp:lastPrinted>2020-12-31T02:24:00Z</cp:lastPrinted>
  <dcterms:created xsi:type="dcterms:W3CDTF">2020-12-31T02:10:00Z</dcterms:created>
  <dcterms:modified xsi:type="dcterms:W3CDTF">2023-11-06T09:09:00Z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B986B39AF399407286A2FC5CE42D00E2</vt:lpwstr>
  </property>
</Properties>
</file>