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2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1290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招标编号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  <w:t xml:space="preserve">专用发票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  <w:t>普通发票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*纳税人识别号：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地址、电话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开户行及账号：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购买人（签字）</w:t>
            </w:r>
          </w:p>
        </w:tc>
        <w:tc>
          <w:tcPr>
            <w:tcW w:w="7779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年    月    日</w:t>
            </w:r>
          </w:p>
        </w:tc>
      </w:tr>
    </w:tbl>
    <w:p/>
    <w:p>
      <w:pPr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1" w:name="_GoBack"/>
      <w:bookmarkEnd w:id="1"/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4A322A33"/>
    <w:rsid w:val="0D7B0C8D"/>
    <w:rsid w:val="2598088B"/>
    <w:rsid w:val="490A48E2"/>
    <w:rsid w:val="4A3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卓</cp:lastModifiedBy>
  <cp:lastPrinted>2020-12-31T02:24:00Z</cp:lastPrinted>
  <dcterms:modified xsi:type="dcterms:W3CDTF">2023-04-06T09:50:53Z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164FE0C284244ADFBA49DA5488E039C6</vt:lpwstr>
  </property>
</Properties>
</file>