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购买招标文件登记表</w:t>
      </w:r>
      <w:bookmarkEnd w:id="0"/>
    </w:p>
    <w:tbl>
      <w:tblPr>
        <w:tblStyle w:val="2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1290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招标编号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GXCZ-C-24610015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2024北京云南大厦宴会椅采购项目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北京威尔金顿酒店用品中心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北京市大兴区天华大街5号院13号楼412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黄国明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18001206089/010-61253720</w:t>
            </w: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010-61253725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18001206089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W</w:t>
            </w:r>
            <w:r>
              <w:rPr>
                <w:rFonts w:hint="eastAsia"/>
                <w:b/>
                <w:bCs/>
                <w:sz w:val="30"/>
                <w:szCs w:val="30"/>
              </w:rPr>
              <w:t>allyjade2009@163.com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sym w:font="Wingdings" w:char="F0FE"/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专用发票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/>
                <w:b/>
                <w:bCs/>
                <w:sz w:val="30"/>
                <w:szCs w:val="30"/>
              </w:rPr>
              <w:t>普通发票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*纳税人识别号：</w:t>
            </w:r>
            <w:r>
              <w:rPr>
                <w:b/>
                <w:bCs/>
                <w:sz w:val="28"/>
                <w:szCs w:val="28"/>
              </w:rPr>
              <w:t>91110115748838786W</w:t>
            </w:r>
          </w:p>
          <w:p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地址、电话北京市大兴区魏永路188号8幢平房017室/</w:t>
            </w:r>
            <w:r>
              <w:rPr>
                <w:rFonts w:eastAsia="仿宋_GB2312"/>
                <w:sz w:val="32"/>
              </w:rPr>
              <w:t>010-61253725</w:t>
            </w:r>
            <w:r>
              <w:rPr>
                <w:rFonts w:hint="eastAsia"/>
                <w:b/>
                <w:bCs/>
                <w:sz w:val="28"/>
                <w:szCs w:val="28"/>
              </w:rPr>
              <w:t>开户行及账号：中国银行股份有限公司北京天河西路支行/</w:t>
            </w:r>
            <w:r>
              <w:rPr>
                <w:b/>
                <w:bCs/>
                <w:sz w:val="28"/>
                <w:szCs w:val="28"/>
              </w:rPr>
              <w:t>335056032395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黄国明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/>
                <w:b/>
                <w:sz w:val="28"/>
                <w:szCs w:val="28"/>
              </w:rPr>
              <w:t xml:space="preserve"> 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>
      <w:bookmarkStart w:id="1" w:name="_GoBack"/>
      <w:bookmarkEnd w:id="1"/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YWQzYjEzNjg4YzEyZTNmOGE0YjNmZjQ0N2QyMzkifQ=="/>
  </w:docVars>
  <w:rsids>
    <w:rsidRoot w:val="4A322A33"/>
    <w:rsid w:val="00564A1E"/>
    <w:rsid w:val="006C3CFE"/>
    <w:rsid w:val="022F3D6D"/>
    <w:rsid w:val="30E86A97"/>
    <w:rsid w:val="48EE56BA"/>
    <w:rsid w:val="4A322A33"/>
    <w:rsid w:val="51EC42C3"/>
    <w:rsid w:val="77E0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360</Characters>
  <Lines>3</Lines>
  <Paragraphs>1</Paragraphs>
  <TotalTime>5</TotalTime>
  <ScaleCrop>false</ScaleCrop>
  <LinksUpToDate>false</LinksUpToDate>
  <CharactersWithSpaces>422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LHJ</cp:lastModifiedBy>
  <cp:lastPrinted>2020-12-31T02:24:00Z</cp:lastPrinted>
  <dcterms:modified xsi:type="dcterms:W3CDTF">2024-03-13T03:19:35Z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6FFECA0386D548AC85E307E90BDA34AC</vt:lpwstr>
  </property>
</Properties>
</file>