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B956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1290"/>
        <w:gridCol w:w="2547"/>
      </w:tblGrid>
      <w:tr w14:paraId="0D80D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C1F7C2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EEC122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204B0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F65D40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CFE2AD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1D9CC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352CD7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2478FE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7F46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A2250B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E7BC27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0427B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48AF7A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08EC5B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45CC9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EE0DCB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noWrap w:val="0"/>
            <w:vAlign w:val="top"/>
          </w:tcPr>
          <w:p w14:paraId="1DA4286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 w14:paraId="309BD82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noWrap w:val="0"/>
            <w:vAlign w:val="top"/>
          </w:tcPr>
          <w:p w14:paraId="78962EE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</w:p>
        </w:tc>
      </w:tr>
      <w:tr w14:paraId="6DDB6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2C1D23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FF242A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5A1B2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38D766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F10F83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73024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205F66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340216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 w14:paraId="0C672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179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BC497F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50ABF1F7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A2B41FC">
            <w:pP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普通发票</w:t>
            </w:r>
          </w:p>
          <w:p w14:paraId="4F72ED6A"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*纳税人识别号：</w:t>
            </w:r>
          </w:p>
          <w:p w14:paraId="4D079511"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地址、电话</w:t>
            </w:r>
          </w:p>
          <w:p w14:paraId="3AF442E8"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开户行及账号：</w:t>
            </w:r>
          </w:p>
        </w:tc>
      </w:tr>
      <w:tr w14:paraId="635C6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B7BC11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E83C56"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3DBAC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5B5999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816AD3"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0E66D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ABF6C4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  <w:bookmarkStart w:id="1" w:name="_GoBack"/>
            <w:bookmarkEnd w:id="1"/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C36C63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年    月    日</w:t>
            </w:r>
          </w:p>
        </w:tc>
      </w:tr>
    </w:tbl>
    <w:p w14:paraId="6320592C"/>
    <w:p w14:paraId="64F589FF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0C1766A9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59B253FD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271BD49B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p w14:paraId="58C55720"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6677c2-866a-4200-b419-8e2c044fc1d4"/>
  </w:docVars>
  <w:rsids>
    <w:rsidRoot w:val="4A322A33"/>
    <w:rsid w:val="0D7B0C8D"/>
    <w:rsid w:val="2598088B"/>
    <w:rsid w:val="31E72A41"/>
    <w:rsid w:val="490A48E2"/>
    <w:rsid w:val="4A322A33"/>
    <w:rsid w:val="4E5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1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2024-12-18T01:44:39Z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E86CEF8EA9554A62B5FB4C868DE24626</vt:lpwstr>
  </property>
</Properties>
</file>