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>
        <w:rPr>
          <w:rFonts w:hint="eastAsia"/>
          <w:b/>
          <w:bCs/>
          <w:sz w:val="36"/>
          <w:szCs w:val="36"/>
          <w:lang w:val="en-US" w:eastAsia="zh-CN"/>
        </w:rPr>
        <w:t>资格预审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</w:t>
            </w:r>
            <w:bookmarkStart w:id="1" w:name="_GoBack"/>
            <w:bookmarkEnd w:id="1"/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资审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专票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普票 </w:t>
            </w:r>
          </w:p>
          <w:p w14:paraId="0FD44CF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（普通发票只需</w:t>
            </w:r>
          </w:p>
          <w:p w14:paraId="3E657B27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填写纳税人识别</w:t>
            </w:r>
          </w:p>
          <w:p w14:paraId="1BE64A55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号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专票请补充完整开票信息</w:t>
            </w:r>
            <w:r>
              <w:rPr>
                <w:rFonts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2D98B63E">
            <w:pPr>
              <w:ind w:firstLine="602" w:firstLineChars="200"/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E0F33E0"/>
    <w:rsid w:val="17421B58"/>
    <w:rsid w:val="1FA235F9"/>
    <w:rsid w:val="1FF8514E"/>
    <w:rsid w:val="22651E81"/>
    <w:rsid w:val="23541804"/>
    <w:rsid w:val="2574149E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5C6B3A"/>
    <w:rsid w:val="67B500E2"/>
    <w:rsid w:val="70831473"/>
    <w:rsid w:val="709153A5"/>
    <w:rsid w:val="73FC074F"/>
    <w:rsid w:val="745F3497"/>
    <w:rsid w:val="783F3E43"/>
    <w:rsid w:val="787B3054"/>
    <w:rsid w:val="79CC27C8"/>
    <w:rsid w:val="7E5E240A"/>
    <w:rsid w:val="7E7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200</Words>
  <Characters>208</Characters>
  <Lines>3</Lines>
  <Paragraphs>1</Paragraphs>
  <TotalTime>0</TotalTime>
  <ScaleCrop>false</ScaleCrop>
  <LinksUpToDate>false</LinksUpToDate>
  <CharactersWithSpaces>215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2024-11-25T05:25:57Z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