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BF2FF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6133C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5B4CECB1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EAFAD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GXTC-A1-24610382</w:t>
            </w:r>
            <w:bookmarkStart w:id="1" w:name="_GoBack"/>
            <w:bookmarkEnd w:id="1"/>
          </w:p>
        </w:tc>
      </w:tr>
      <w:tr w14:paraId="7E800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13E87639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A0A9DF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中国光大集团股份公司集团网络设备2024至2027年维保服务采购项目</w:t>
            </w:r>
          </w:p>
        </w:tc>
      </w:tr>
      <w:tr w14:paraId="14BE1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544E02C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4F903A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6035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111F93F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C36606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FC64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F685EA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77470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216E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5E925E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6AC688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7FAAF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7613478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8A3D4B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F056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4C3541B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262A2F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7DA8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9E4CCC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F1DB44">
            <w:pPr>
              <w:ind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200元</w:t>
            </w:r>
          </w:p>
        </w:tc>
      </w:tr>
      <w:tr w14:paraId="5F8B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F74FF4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00911CBC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C03071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73205AEC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03129A8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0B862BBE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B6C373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7A160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6377E73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1F9431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52811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4C47346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0DEC06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355C3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6BB4967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 w14:paraId="0E60258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 w14:paraId="069AFE85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 w14:paraId="13244D26"/>
    <w:p w14:paraId="3C65C9D4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3A45E641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0DEAB5C9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57D6AF96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MGQwZWY0ODUwZWNiMWFhNGVhMzJiYzZkNWE0MzMifQ=="/>
  </w:docVars>
  <w:rsids>
    <w:rsidRoot w:val="4A322A33"/>
    <w:rsid w:val="03BB5FFC"/>
    <w:rsid w:val="0CB86695"/>
    <w:rsid w:val="17421B58"/>
    <w:rsid w:val="1C98094F"/>
    <w:rsid w:val="1FF8514E"/>
    <w:rsid w:val="20E25480"/>
    <w:rsid w:val="22651E81"/>
    <w:rsid w:val="23541804"/>
    <w:rsid w:val="262E2AF0"/>
    <w:rsid w:val="270E5741"/>
    <w:rsid w:val="27F63F05"/>
    <w:rsid w:val="297F304E"/>
    <w:rsid w:val="2A6D08B7"/>
    <w:rsid w:val="2C39156B"/>
    <w:rsid w:val="2E4F0577"/>
    <w:rsid w:val="32480C25"/>
    <w:rsid w:val="334B071F"/>
    <w:rsid w:val="39D125F2"/>
    <w:rsid w:val="3A7C2B6F"/>
    <w:rsid w:val="3BAD5FA6"/>
    <w:rsid w:val="3BC62254"/>
    <w:rsid w:val="4A322A33"/>
    <w:rsid w:val="507B2906"/>
    <w:rsid w:val="561F0FB6"/>
    <w:rsid w:val="5C7D5E42"/>
    <w:rsid w:val="5C8051D1"/>
    <w:rsid w:val="650242EB"/>
    <w:rsid w:val="671A08C8"/>
    <w:rsid w:val="67B500E2"/>
    <w:rsid w:val="709153A5"/>
    <w:rsid w:val="73FC074F"/>
    <w:rsid w:val="77B933D4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255</Characters>
  <Lines>0</Lines>
  <Paragraphs>0</Paragraphs>
  <TotalTime>0</TotalTime>
  <ScaleCrop>false</ScaleCrop>
  <LinksUpToDate>false</LinksUpToDate>
  <CharactersWithSpaces>293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tyj</cp:lastModifiedBy>
  <cp:lastPrinted>2020-12-31T02:24:00Z</cp:lastPrinted>
  <dcterms:modified xsi:type="dcterms:W3CDTF">2025-01-15T09:27:24Z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  <property fmtid="{D5CDD505-2E9C-101B-9397-08002B2CF9AE}" pid="5" name="KSOTemplateDocerSaveRecord">
    <vt:lpwstr>eyJoZGlkIjoiM2YzMGQwZWY0ODUwZWNiMWFhNGVhMzJiYzZkNWE0MzMiLCJ1c2VySWQiOiIzMzQwMTg3OTcifQ==</vt:lpwstr>
  </property>
</Properties>
</file>